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69A1" w14:textId="77777777" w:rsidR="00F518A2" w:rsidRDefault="00F518A2" w:rsidP="00F518A2">
      <w:pPr>
        <w:spacing w:line="300" w:lineRule="exact"/>
        <w:jc w:val="center"/>
        <w:rPr>
          <w:sz w:val="27"/>
          <w:szCs w:val="20"/>
        </w:rPr>
      </w:pPr>
      <w:r>
        <w:rPr>
          <w:rFonts w:hint="eastAsia"/>
          <w:noProof/>
          <w:sz w:val="27"/>
          <w:szCs w:val="20"/>
        </w:rPr>
        <w:drawing>
          <wp:anchor distT="0" distB="0" distL="114300" distR="114300" simplePos="0" relativeHeight="251659264" behindDoc="1" locked="0" layoutInCell="1" allowOverlap="1" wp14:anchorId="1DD2B533" wp14:editId="377E1D93">
            <wp:simplePos x="0" y="0"/>
            <wp:positionH relativeFrom="column">
              <wp:posOffset>2175510</wp:posOffset>
            </wp:positionH>
            <wp:positionV relativeFrom="paragraph">
              <wp:posOffset>-529590</wp:posOffset>
            </wp:positionV>
            <wp:extent cx="1824990" cy="990600"/>
            <wp:effectExtent l="25400" t="0" r="3810" b="0"/>
            <wp:wrapNone/>
            <wp:docPr id="1" name="図 1" descr="Macintosh HD:Users:ken-z:Dropbox:スクリーンショット:スクリーンショット 2016-06-21 0.22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-z:Dropbox:スクリーンショット:スクリーンショット 2016-06-21 0.22.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9D2D0A" w14:textId="77777777" w:rsidR="00F518A2" w:rsidRDefault="00F518A2" w:rsidP="00F518A2">
      <w:pPr>
        <w:spacing w:line="300" w:lineRule="exact"/>
        <w:jc w:val="center"/>
        <w:rPr>
          <w:sz w:val="27"/>
          <w:szCs w:val="20"/>
        </w:rPr>
      </w:pPr>
    </w:p>
    <w:p w14:paraId="3AD5B385" w14:textId="77777777" w:rsidR="00F518A2" w:rsidRDefault="00F518A2" w:rsidP="00F518A2">
      <w:pPr>
        <w:spacing w:line="300" w:lineRule="exact"/>
        <w:jc w:val="center"/>
        <w:rPr>
          <w:sz w:val="27"/>
          <w:szCs w:val="20"/>
        </w:rPr>
      </w:pPr>
    </w:p>
    <w:p w14:paraId="3354DBD2" w14:textId="77777777" w:rsidR="00FD01F5" w:rsidRPr="00F518A2" w:rsidRDefault="009B2349" w:rsidP="00F518A2">
      <w:pPr>
        <w:spacing w:line="300" w:lineRule="exact"/>
        <w:jc w:val="center"/>
        <w:rPr>
          <w:rFonts w:ascii="ヒラギノ丸ゴ Pro W4" w:eastAsia="ヒラギノ丸ゴ Pro W4" w:hAnsi="ヒラギノ丸ゴ Pro W4"/>
          <w:sz w:val="27"/>
          <w:szCs w:val="20"/>
        </w:rPr>
      </w:pPr>
      <w:r w:rsidRPr="00F518A2">
        <w:rPr>
          <w:rFonts w:ascii="ヒラギノ丸ゴ Pro W4" w:eastAsia="ヒラギノ丸ゴ Pro W4" w:hAnsi="ヒラギノ丸ゴ Pro W4" w:hint="eastAsia"/>
          <w:sz w:val="27"/>
          <w:szCs w:val="20"/>
        </w:rPr>
        <w:t>ＪＦＡレディース／ガールズ</w:t>
      </w:r>
      <w:r w:rsidR="001F0E3B" w:rsidRPr="00F518A2">
        <w:rPr>
          <w:rFonts w:ascii="ヒラギノ丸ゴ Pro W4" w:eastAsia="ヒラギノ丸ゴ Pro W4" w:hAnsi="ヒラギノ丸ゴ Pro W4" w:hint="eastAsia"/>
          <w:sz w:val="27"/>
          <w:szCs w:val="20"/>
        </w:rPr>
        <w:t>サッカー</w:t>
      </w:r>
      <w:r w:rsidRPr="00F518A2">
        <w:rPr>
          <w:rFonts w:ascii="ヒラギノ丸ゴ Pro W4" w:eastAsia="ヒラギノ丸ゴ Pro W4" w:hAnsi="ヒラギノ丸ゴ Pro W4" w:hint="eastAsia"/>
          <w:sz w:val="27"/>
          <w:szCs w:val="20"/>
        </w:rPr>
        <w:t>フェスティバル２０１</w:t>
      </w:r>
      <w:r w:rsidR="00F56846">
        <w:rPr>
          <w:rFonts w:ascii="ヒラギノ丸ゴ Pro W4" w:eastAsia="ヒラギノ丸ゴ Pro W4" w:hAnsi="ヒラギノ丸ゴ Pro W4" w:hint="eastAsia"/>
          <w:sz w:val="27"/>
          <w:szCs w:val="20"/>
        </w:rPr>
        <w:t>７</w:t>
      </w:r>
      <w:r w:rsidRPr="00F518A2">
        <w:rPr>
          <w:rFonts w:ascii="ヒラギノ丸ゴ Pro W4" w:eastAsia="ヒラギノ丸ゴ Pro W4" w:hAnsi="ヒラギノ丸ゴ Pro W4" w:hint="eastAsia"/>
          <w:sz w:val="27"/>
          <w:szCs w:val="20"/>
        </w:rPr>
        <w:t>北海道 in 釧路</w:t>
      </w:r>
    </w:p>
    <w:p w14:paraId="5981CD59" w14:textId="77777777" w:rsidR="00A02E7D" w:rsidRPr="00F518A2" w:rsidRDefault="00A02E7D" w:rsidP="00A02E7D">
      <w:pPr>
        <w:spacing w:line="300" w:lineRule="exact"/>
        <w:jc w:val="center"/>
        <w:rPr>
          <w:rFonts w:ascii="ヒラギノ丸ゴ Pro W4" w:eastAsia="ヒラギノ丸ゴ Pro W4" w:hAnsi="ヒラギノ丸ゴ Pro W4"/>
          <w:sz w:val="28"/>
          <w:szCs w:val="20"/>
        </w:rPr>
      </w:pPr>
      <w:r w:rsidRPr="00F518A2">
        <w:rPr>
          <w:rFonts w:ascii="ヒラギノ丸ゴ Pro W4" w:eastAsia="ヒラギノ丸ゴ Pro W4" w:hAnsi="ヒラギノ丸ゴ Pro W4" w:hint="eastAsia"/>
          <w:sz w:val="28"/>
          <w:szCs w:val="20"/>
        </w:rPr>
        <w:t>開　催　要　項</w:t>
      </w:r>
    </w:p>
    <w:p w14:paraId="63AFA2CD" w14:textId="77777777" w:rsidR="00A02E7D" w:rsidRPr="00FD01F5" w:rsidRDefault="00A02E7D" w:rsidP="00343D94">
      <w:pPr>
        <w:spacing w:line="200" w:lineRule="exact"/>
        <w:rPr>
          <w:sz w:val="20"/>
          <w:szCs w:val="20"/>
        </w:rPr>
      </w:pPr>
    </w:p>
    <w:p w14:paraId="640579A6" w14:textId="77777777" w:rsidR="004939E4" w:rsidRPr="006D5E20" w:rsidRDefault="009B2349" w:rsidP="006D5E20">
      <w:pPr>
        <w:spacing w:line="260" w:lineRule="exact"/>
        <w:ind w:left="944" w:hanging="944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【主</w:t>
      </w:r>
      <w:r w:rsidR="004939E4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旨】</w:t>
      </w:r>
      <w:r w:rsidR="004939E4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ＪＦＡは女子の年代層に置けるサッカーの普及を図ることに力を注いでおり、このフェスティバルは、女子サッカーの普及促進を主目的として開催するものであり、これまでサッカーに親しんだことがない人も含めて、より多くの人々がボールを蹴る楽しみを味わえる機会を提供する。</w:t>
      </w:r>
    </w:p>
    <w:p w14:paraId="4118B3B7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6BB34839" w14:textId="77777777" w:rsidR="004939E4" w:rsidRPr="006D5E20" w:rsidRDefault="004939E4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名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称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】ＪＦＡレディース／ガールズサッカーフェスティバル２０１７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北海道 in 釧路</w:t>
      </w:r>
    </w:p>
    <w:p w14:paraId="57E69D41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452BABD7" w14:textId="77777777" w:rsidR="004939E4" w:rsidRPr="006D5E20" w:rsidRDefault="004939E4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主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催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373FE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】公益財団法人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北海道サッカー協会</w:t>
      </w:r>
    </w:p>
    <w:p w14:paraId="376C4028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4EE60B55" w14:textId="77777777" w:rsidR="004939E4" w:rsidRPr="006D5E20" w:rsidRDefault="004939E4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主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管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】釧路地区サッカー協会</w:t>
      </w:r>
    </w:p>
    <w:p w14:paraId="6A4D9CAF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3E80D97D" w14:textId="77777777" w:rsidR="004939E4" w:rsidRPr="006D5E20" w:rsidRDefault="004939E4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後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援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373FE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】公益財団法人 日本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サッカー協会</w:t>
      </w:r>
    </w:p>
    <w:p w14:paraId="70246A2C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400A0B0D" w14:textId="77777777" w:rsidR="006636B7" w:rsidRPr="006D5E20" w:rsidRDefault="004939E4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期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日</w:t>
      </w:r>
      <w:r w:rsidR="00B345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】平成２９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年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１０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月</w:t>
      </w:r>
      <w:r w:rsidR="00583BE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８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日（日）</w:t>
      </w:r>
    </w:p>
    <w:p w14:paraId="5C56CF4F" w14:textId="77777777" w:rsidR="006636B7" w:rsidRPr="00F56846" w:rsidRDefault="006636B7" w:rsidP="006D5E20">
      <w:pPr>
        <w:pStyle w:val="a5"/>
        <w:numPr>
          <w:ilvl w:val="0"/>
          <w:numId w:val="2"/>
        </w:numPr>
        <w:spacing w:line="260" w:lineRule="exact"/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 w:rsidRPr="00F56846">
        <w:rPr>
          <w:rFonts w:ascii="ヒラギノ丸ゴ Pro W4" w:eastAsia="ヒラギノ丸ゴ Pro W4" w:hAnsi="ヒラギノ丸ゴ Pro W4" w:hint="eastAsia"/>
          <w:sz w:val="20"/>
          <w:szCs w:val="20"/>
        </w:rPr>
        <w:t>ガールズの部　：</w:t>
      </w:r>
      <w:r w:rsidR="00F56846" w:rsidRPr="00F56846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９時００分受付　　９時３０分開始予定　１１</w:t>
      </w:r>
      <w:r w:rsidR="0082382E" w:rsidRPr="00F56846">
        <w:rPr>
          <w:rFonts w:ascii="ヒラギノ丸ゴ Pro W4" w:eastAsia="ヒラギノ丸ゴ Pro W4" w:hAnsi="ヒラギノ丸ゴ Pro W4" w:hint="eastAsia"/>
          <w:sz w:val="20"/>
          <w:szCs w:val="20"/>
        </w:rPr>
        <w:t>時３</w:t>
      </w:r>
      <w:r w:rsidRPr="00F56846">
        <w:rPr>
          <w:rFonts w:ascii="ヒラギノ丸ゴ Pro W4" w:eastAsia="ヒラギノ丸ゴ Pro W4" w:hAnsi="ヒラギノ丸ゴ Pro W4" w:hint="eastAsia"/>
          <w:sz w:val="20"/>
          <w:szCs w:val="20"/>
        </w:rPr>
        <w:t>０分終了予定</w:t>
      </w:r>
    </w:p>
    <w:p w14:paraId="095BDE86" w14:textId="77777777" w:rsidR="004939E4" w:rsidRPr="0082382E" w:rsidRDefault="00F56846" w:rsidP="006D5E20">
      <w:pPr>
        <w:pStyle w:val="a5"/>
        <w:numPr>
          <w:ilvl w:val="0"/>
          <w:numId w:val="2"/>
        </w:numPr>
        <w:spacing w:line="260" w:lineRule="exact"/>
        <w:ind w:leftChars="0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レディースの部：１３時３０分受付　１４時００分開始予定　１５時０</w:t>
      </w:r>
      <w:r w:rsidR="006636B7" w:rsidRPr="0082382E">
        <w:rPr>
          <w:rFonts w:ascii="ヒラギノ丸ゴ Pro W4" w:eastAsia="ヒラギノ丸ゴ Pro W4" w:hAnsi="ヒラギノ丸ゴ Pro W4" w:hint="eastAsia"/>
          <w:sz w:val="20"/>
          <w:szCs w:val="20"/>
        </w:rPr>
        <w:t>０分終了予定</w:t>
      </w:r>
    </w:p>
    <w:p w14:paraId="24745F79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1F7F5F8E" w14:textId="77777777" w:rsidR="00120D00" w:rsidRPr="006D5E20" w:rsidRDefault="00120D0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【開催会場】釧路市民陸上競技場附属競技場</w:t>
      </w:r>
      <w:r w:rsidR="006636B7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（芝）</w:t>
      </w:r>
    </w:p>
    <w:p w14:paraId="74817FB5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270D3AA4" w14:textId="77777777" w:rsidR="006636B7" w:rsidRPr="006D5E20" w:rsidRDefault="00120D00" w:rsidP="00343D94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【参加資格】（１）</w:t>
      </w:r>
      <w:r w:rsidR="006636B7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ガールズの部</w:t>
      </w:r>
    </w:p>
    <w:p w14:paraId="418F7108" w14:textId="77777777" w:rsidR="006636B7" w:rsidRPr="006D5E20" w:rsidRDefault="006636B7" w:rsidP="006D5E20">
      <w:pPr>
        <w:spacing w:line="260" w:lineRule="exact"/>
        <w:ind w:leftChars="650" w:left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① 女子小学生であること。</w:t>
      </w:r>
    </w:p>
    <w:p w14:paraId="36F01660" w14:textId="77777777" w:rsidR="006636B7" w:rsidRPr="006D5E20" w:rsidRDefault="006636B7" w:rsidP="006D5E20">
      <w:pPr>
        <w:spacing w:line="260" w:lineRule="exact"/>
        <w:ind w:leftChars="650" w:left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② 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少年団等への所属有無は問いません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33972BE1" w14:textId="77777777" w:rsidR="006636B7" w:rsidRPr="006D5E20" w:rsidRDefault="006636B7" w:rsidP="006D5E20">
      <w:pPr>
        <w:spacing w:line="260" w:lineRule="exact"/>
        <w:ind w:leftChars="650" w:left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・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可能な限り「未経験者の部」（またはそれを考慮した試合）を設置します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497B29C2" w14:textId="77777777" w:rsidR="006636B7" w:rsidRPr="006D5E20" w:rsidRDefault="00120D0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（２）</w:t>
      </w:r>
      <w:r w:rsidR="006636B7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レディースの部</w:t>
      </w:r>
    </w:p>
    <w:p w14:paraId="14FDDB36" w14:textId="77777777" w:rsidR="00120D00" w:rsidRPr="006D5E20" w:rsidRDefault="006636B7" w:rsidP="006D5E20">
      <w:pPr>
        <w:spacing w:line="260" w:lineRule="exact"/>
        <w:ind w:leftChars="650" w:left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① 中学生以上の女性であること。</w:t>
      </w:r>
    </w:p>
    <w:p w14:paraId="69CF5106" w14:textId="77777777" w:rsidR="00120D00" w:rsidRPr="006D5E20" w:rsidRDefault="00120D0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（３）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参加者数、参加チーム数は限定しません</w:t>
      </w:r>
      <w:r w:rsidR="00CC218E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51644C0A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0FC5F4F3" w14:textId="77777777" w:rsidR="00263F5D" w:rsidRPr="006D5E20" w:rsidRDefault="00120D00" w:rsidP="006D5E20">
      <w:pPr>
        <w:spacing w:line="260" w:lineRule="exact"/>
        <w:ind w:left="1560" w:hanging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【競技方法</w:t>
      </w:r>
      <w:r w:rsidR="00CC218E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】</w:t>
      </w:r>
      <w:r w:rsidR="00263F5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（１）前半にクリニック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として</w:t>
      </w:r>
      <w:r w:rsidR="00263F5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、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ボールフィーリングやパス、ドリブルなどのトレーニング、ストレッチなどを行います。</w:t>
      </w:r>
    </w:p>
    <w:p w14:paraId="3852D589" w14:textId="77777777" w:rsidR="00263F5D" w:rsidRPr="006D5E20" w:rsidRDefault="005F23F8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（２）後半は試合形式でゲームを行います。</w:t>
      </w:r>
    </w:p>
    <w:p w14:paraId="5CD6B8A4" w14:textId="77777777" w:rsidR="005F23F8" w:rsidRPr="006D5E20" w:rsidRDefault="005F23F8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　　① 試合時間は、参加チーム数を考慮して決定します。</w:t>
      </w:r>
    </w:p>
    <w:p w14:paraId="34765D8C" w14:textId="77777777" w:rsidR="005F23F8" w:rsidRPr="006D5E20" w:rsidRDefault="005F23F8" w:rsidP="006D5E20">
      <w:pPr>
        <w:spacing w:line="260" w:lineRule="exact"/>
        <w:ind w:left="1842" w:hanging="1842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　  ② ユニホームがあるチームはユニホームを着用して構いません。ユニホームがない場合は、ビブスで対応（事務局で用意）します。</w:t>
      </w:r>
    </w:p>
    <w:p w14:paraId="3BEF81E7" w14:textId="77777777" w:rsidR="00CC218E" w:rsidRPr="006D5E20" w:rsidRDefault="00CC218E" w:rsidP="006D5E20">
      <w:pPr>
        <w:spacing w:line="260" w:lineRule="exact"/>
        <w:ind w:left="1560" w:hanging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</w:t>
      </w:r>
      <w:r w:rsidR="00FD01F5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（３）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ゲームと同時に、レストチームを対象にキックターゲットを行い、成功者には景品を授与します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6E573DAD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23E60FFC" w14:textId="77777777" w:rsidR="00120D00" w:rsidRPr="006D5E20" w:rsidRDefault="00120D0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【参 加 料】無料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（参加者全員に、飲み物と参加賞を用意しています。）</w:t>
      </w:r>
    </w:p>
    <w:p w14:paraId="4BFFED05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3434B4AE" w14:textId="77777777" w:rsidR="00DC5CD6" w:rsidRDefault="00941E5B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【申込方法】</w:t>
      </w:r>
      <w:r w:rsidR="00120D0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（１）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メール</w:t>
      </w:r>
      <w:r w:rsidR="004939E4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にて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受け付けます</w:t>
      </w:r>
      <w:r w:rsidR="004939E4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65044536" w14:textId="77777777" w:rsidR="00DC5CD6" w:rsidRPr="00DC5CD6" w:rsidRDefault="00DC5CD6" w:rsidP="00DC5CD6">
      <w:pPr>
        <w:pStyle w:val="a5"/>
        <w:numPr>
          <w:ilvl w:val="0"/>
          <w:numId w:val="2"/>
        </w:numPr>
        <w:spacing w:line="260" w:lineRule="exact"/>
        <w:ind w:leftChars="0" w:left="3969" w:hanging="2468"/>
        <w:rPr>
          <w:rFonts w:ascii="ヒラギノ丸ゴ Pro W4" w:eastAsia="ヒラギノ丸ゴ Pro W4" w:hAnsi="ヒラギノ丸ゴ Pro W4"/>
          <w:sz w:val="20"/>
          <w:szCs w:val="20"/>
        </w:rPr>
      </w:pPr>
      <w:r w:rsidRPr="00DC5CD6">
        <w:rPr>
          <w:rFonts w:ascii="ヒラギノ丸ゴ Pro W4" w:eastAsia="ヒラギノ丸ゴ Pro W4" w:hAnsi="ヒラギノ丸ゴ Pro W4" w:hint="eastAsia"/>
          <w:sz w:val="20"/>
          <w:szCs w:val="20"/>
        </w:rPr>
        <w:t>個人で申込する場合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参加者氏名・年齢、保護者氏名・電話番号・サッカーの経験の有無をお知らせください。</w:t>
      </w:r>
    </w:p>
    <w:p w14:paraId="6FE005D3" w14:textId="77777777" w:rsidR="00B3455B" w:rsidRPr="00DC5CD6" w:rsidRDefault="00DC5CD6" w:rsidP="00DC5CD6">
      <w:pPr>
        <w:pStyle w:val="a5"/>
        <w:numPr>
          <w:ilvl w:val="0"/>
          <w:numId w:val="2"/>
        </w:numPr>
        <w:spacing w:line="260" w:lineRule="exact"/>
        <w:ind w:leftChars="0" w:left="1701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チームで申込する場合</w:t>
      </w:r>
      <w:r w:rsidR="00343D94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「参加申込書」（協会</w:t>
      </w:r>
      <w:r w:rsidR="00343D94">
        <w:rPr>
          <w:rFonts w:ascii="ヒラギノ丸ゴ Pro W4" w:eastAsia="ヒラギノ丸ゴ Pro W4" w:hAnsi="ヒラギノ丸ゴ Pro W4"/>
          <w:sz w:val="20"/>
          <w:szCs w:val="20"/>
        </w:rPr>
        <w:t>HP</w:t>
      </w:r>
      <w:r w:rsidR="00343D94">
        <w:rPr>
          <w:rFonts w:ascii="ヒラギノ丸ゴ Pro W4" w:eastAsia="ヒラギノ丸ゴ Pro W4" w:hAnsi="ヒラギノ丸ゴ Pro W4" w:hint="eastAsia"/>
          <w:sz w:val="20"/>
          <w:szCs w:val="20"/>
        </w:rPr>
        <w:t>より）にてお申し込みください。</w:t>
      </w:r>
    </w:p>
    <w:p w14:paraId="004C6E5C" w14:textId="77777777" w:rsidR="004939E4" w:rsidRPr="006D5E20" w:rsidRDefault="00B3455B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</w:t>
      </w:r>
      <w:r w:rsidR="006D5E2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="004939E4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申込先　釧路地区サッカー協会　女子委員会　</w:t>
      </w:r>
      <w:r w:rsidR="00A02E7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担当　</w:t>
      </w:r>
      <w:r w:rsidR="006D5E2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春名　健司</w:t>
      </w:r>
    </w:p>
    <w:p w14:paraId="0F3278E5" w14:textId="77777777" w:rsidR="004939E4" w:rsidRPr="006D5E20" w:rsidRDefault="00B3455B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　　　</w:t>
      </w:r>
      <w:r w:rsidR="006D5E2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941E5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メール</w:t>
      </w:r>
      <w:r w:rsidR="006D5E2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：</w:t>
      </w:r>
      <w:r w:rsidR="004778CC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F56846">
        <w:rPr>
          <w:rFonts w:ascii="ヒラギノ丸ゴ Pro W4" w:eastAsia="ヒラギノ丸ゴ Pro W4" w:hAnsi="ヒラギノ丸ゴ Pro W4"/>
          <w:color w:val="000000"/>
          <w:sz w:val="20"/>
        </w:rPr>
        <w:t>ken_z.h@mac.com</w:t>
      </w:r>
    </w:p>
    <w:p w14:paraId="1E54A8E2" w14:textId="77777777" w:rsidR="00120D00" w:rsidRPr="006D5E20" w:rsidRDefault="00120D0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（２）申込締切日　平成２９</w:t>
      </w:r>
      <w:r w:rsidR="00583BE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年９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月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２</w:t>
      </w:r>
      <w:r w:rsidR="00583BE0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７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日（</w:t>
      </w:r>
      <w:r w:rsidR="001F0E3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水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）</w:t>
      </w:r>
    </w:p>
    <w:p w14:paraId="30DFB715" w14:textId="77777777" w:rsidR="00373FE8" w:rsidRDefault="00373FE8" w:rsidP="00343D94">
      <w:pPr>
        <w:spacing w:line="120" w:lineRule="exact"/>
        <w:ind w:left="1620" w:hanging="1620"/>
        <w:rPr>
          <w:sz w:val="20"/>
          <w:szCs w:val="20"/>
        </w:rPr>
      </w:pPr>
    </w:p>
    <w:p w14:paraId="117F698A" w14:textId="77777777" w:rsidR="00263F5D" w:rsidRPr="006D5E20" w:rsidRDefault="00120D00" w:rsidP="006D5E20">
      <w:pPr>
        <w:spacing w:line="260" w:lineRule="exact"/>
        <w:ind w:left="1620" w:hanging="162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【そ の 他】（１）</w:t>
      </w:r>
      <w:r w:rsidR="00263F5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スケジュール等は、変更になることがあります。</w:t>
      </w:r>
    </w:p>
    <w:p w14:paraId="60007C7E" w14:textId="77777777" w:rsidR="00263F5D" w:rsidRPr="006D5E20" w:rsidRDefault="00263F5D" w:rsidP="006D5E20">
      <w:pPr>
        <w:spacing w:line="260" w:lineRule="exact"/>
        <w:ind w:left="1620" w:hanging="162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（２）パンツ、ストッキング、シューズ（スニーカー可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）、シャツ（Ｔシャツ可）などサッカーができる服装を各自で用意してください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0DB4D1CE" w14:textId="77777777" w:rsidR="00120D00" w:rsidRPr="006D5E20" w:rsidRDefault="00263F5D" w:rsidP="006D5E20">
      <w:pPr>
        <w:spacing w:line="260" w:lineRule="exact"/>
        <w:ind w:left="1620" w:hanging="162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（３）</w:t>
      </w:r>
      <w:r w:rsidR="00FD01F5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怪我等については、主管サッカー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協会にて応急処置のみ行い、それ以外は各参加者・チームの責任とします</w:t>
      </w:r>
      <w:r w:rsidR="00FD01F5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6CE1921E" w14:textId="77777777" w:rsidR="00120D00" w:rsidRPr="006D5E20" w:rsidRDefault="00120D00" w:rsidP="006D5E20">
      <w:pPr>
        <w:spacing w:line="260" w:lineRule="exact"/>
        <w:ind w:left="1560" w:hanging="1560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 </w:t>
      </w:r>
      <w:r w:rsidR="00263F5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（４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）</w:t>
      </w:r>
      <w:r w:rsidR="00263F5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本フェスティバルに参加する選手・保</w:t>
      </w:r>
      <w:r w:rsidR="005F23F8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護者の映像・写真を主催者等で使用する場合があることをご了承ください</w:t>
      </w:r>
      <w:r w:rsidR="001F0E3B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。</w:t>
      </w:r>
    </w:p>
    <w:p w14:paraId="24AF7147" w14:textId="77777777" w:rsidR="00373FE8" w:rsidRDefault="00373FE8" w:rsidP="00343D94">
      <w:pPr>
        <w:spacing w:line="120" w:lineRule="exact"/>
        <w:rPr>
          <w:sz w:val="20"/>
          <w:szCs w:val="20"/>
        </w:rPr>
      </w:pPr>
    </w:p>
    <w:p w14:paraId="79996551" w14:textId="77777777" w:rsidR="00A02E7D" w:rsidRPr="006D5E20" w:rsidRDefault="00941E5B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【問い合わせ】</w:t>
      </w:r>
      <w:r w:rsidR="00A02E7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釧路地区サッカー協会</w:t>
      </w:r>
    </w:p>
    <w:p w14:paraId="0CD0BAEE" w14:textId="77777777" w:rsidR="009D1F09" w:rsidRPr="006D5E20" w:rsidRDefault="00F22980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　　</w:t>
      </w:r>
      <w:r w:rsidR="00A02E7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女子委員会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春名　健司</w:t>
      </w:r>
      <w:r w:rsidR="00A02E7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［携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A02E7D"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帯］</w:t>
      </w:r>
      <w:r w:rsidR="00F56846">
        <w:rPr>
          <w:rFonts w:ascii="ヒラギノ丸ゴ Pro W4" w:eastAsia="ヒラギノ丸ゴ Pro W4" w:hAnsi="ヒラギノ丸ゴ Pro W4"/>
          <w:sz w:val="20"/>
          <w:szCs w:val="20"/>
        </w:rPr>
        <w:t>090-6126</w:t>
      </w:r>
      <w:r w:rsidR="006D5E20">
        <w:rPr>
          <w:rFonts w:ascii="ヒラギノ丸ゴ Pro W4" w:eastAsia="ヒラギノ丸ゴ Pro W4" w:hAnsi="ヒラギノ丸ゴ Pro W4"/>
          <w:sz w:val="20"/>
          <w:szCs w:val="20"/>
        </w:rPr>
        <w:t>-</w:t>
      </w:r>
      <w:r w:rsidR="00F56846">
        <w:rPr>
          <w:rFonts w:ascii="ヒラギノ丸ゴ Pro W4" w:eastAsia="ヒラギノ丸ゴ Pro W4" w:hAnsi="ヒラギノ丸ゴ Pro W4"/>
          <w:sz w:val="20"/>
          <w:szCs w:val="20"/>
        </w:rPr>
        <w:t>6186</w:t>
      </w:r>
    </w:p>
    <w:p w14:paraId="3EA00285" w14:textId="77777777" w:rsidR="006D5E20" w:rsidRDefault="001F0E3B" w:rsidP="006D5E20">
      <w:pPr>
        <w:spacing w:line="260" w:lineRule="exact"/>
        <w:rPr>
          <w:rFonts w:ascii="ヒラギノ丸ゴ Pro W4" w:eastAsia="ヒラギノ丸ゴ Pro W4" w:hAnsi="ヒラギノ丸ゴ Pro W4"/>
          <w:sz w:val="20"/>
          <w:szCs w:val="20"/>
        </w:rPr>
      </w:pP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　　　　　　　　　　　</w:t>
      </w:r>
      <w:r w:rsidR="00F56846">
        <w:rPr>
          <w:rFonts w:ascii="ヒラギノ丸ゴ Pro W4" w:eastAsia="ヒラギノ丸ゴ Pro W4" w:hAnsi="ヒラギノ丸ゴ Pro W4"/>
          <w:sz w:val="20"/>
          <w:szCs w:val="20"/>
        </w:rPr>
        <w:t xml:space="preserve">          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［</w:t>
      </w:r>
      <w:r w:rsidRPr="006D5E20">
        <w:rPr>
          <w:rFonts w:ascii="ヒラギノ丸ゴ Pro W4" w:eastAsia="ヒラギノ丸ゴ Pro W4" w:hAnsi="ヒラギノ丸ゴ Pro W4" w:hint="eastAsia"/>
          <w:sz w:val="20"/>
          <w:szCs w:val="20"/>
        </w:rPr>
        <w:t>メール</w:t>
      </w:r>
      <w:r w:rsidR="00F56846">
        <w:rPr>
          <w:rFonts w:ascii="ヒラギノ丸ゴ Pro W4" w:eastAsia="ヒラギノ丸ゴ Pro W4" w:hAnsi="ヒラギノ丸ゴ Pro W4" w:hint="eastAsia"/>
          <w:sz w:val="20"/>
          <w:szCs w:val="20"/>
        </w:rPr>
        <w:t>］</w:t>
      </w:r>
      <w:r w:rsidR="00F56846">
        <w:rPr>
          <w:rFonts w:ascii="ヒラギノ丸ゴ Pro W4" w:eastAsia="ヒラギノ丸ゴ Pro W4" w:hAnsi="ヒラギノ丸ゴ Pro W4"/>
          <w:sz w:val="20"/>
          <w:szCs w:val="20"/>
        </w:rPr>
        <w:t>ken_z.h@mac.com</w:t>
      </w:r>
      <w:bookmarkStart w:id="0" w:name="_GoBack"/>
      <w:bookmarkEnd w:id="0"/>
    </w:p>
    <w:p w14:paraId="1B8D7BCA" w14:textId="77777777" w:rsidR="00A02E7D" w:rsidRPr="006D5E20" w:rsidRDefault="006D5E20" w:rsidP="00F518A2">
      <w:pPr>
        <w:spacing w:line="260" w:lineRule="exact"/>
        <w:ind w:leftChars="590" w:left="1700" w:hangingChars="142" w:hanging="284"/>
        <w:rPr>
          <w:rFonts w:ascii="ヒラギノ丸ゴ Pro W4" w:eastAsia="ヒラギノ丸ゴ Pro W4" w:hAnsi="ヒラギノ丸ゴ Pro W4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sz w:val="20"/>
          <w:szCs w:val="20"/>
        </w:rPr>
        <w:t>※ 携帯からのメールで</w:t>
      </w:r>
      <w:r w:rsidR="00F518A2">
        <w:rPr>
          <w:rFonts w:ascii="ヒラギノ丸ゴ Pro W4" w:eastAsia="ヒラギノ丸ゴ Pro W4" w:hAnsi="ヒラギノ丸ゴ Pro W4" w:hint="eastAsia"/>
          <w:sz w:val="20"/>
          <w:szCs w:val="20"/>
        </w:rPr>
        <w:t>お問い合わせ・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申し込</w:t>
      </w:r>
      <w:r w:rsidR="00F518A2">
        <w:rPr>
          <w:rFonts w:ascii="ヒラギノ丸ゴ Pro W4" w:eastAsia="ヒラギノ丸ゴ Pro W4" w:hAnsi="ヒラギノ丸ゴ Pro W4" w:hint="eastAsia"/>
          <w:sz w:val="20"/>
          <w:szCs w:val="20"/>
        </w:rPr>
        <w:t>みの場合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、</w:t>
      </w:r>
      <w:r w:rsidR="00F518A2">
        <w:rPr>
          <w:rFonts w:ascii="ヒラギノ丸ゴ Pro W4" w:eastAsia="ヒラギノ丸ゴ Pro W4" w:hAnsi="ヒラギノ丸ゴ Pro W4" w:hint="eastAsia"/>
          <w:sz w:val="20"/>
          <w:szCs w:val="20"/>
        </w:rPr>
        <w:t>上記アドレス（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パソコンから</w:t>
      </w:r>
      <w:r w:rsidR="00F518A2">
        <w:rPr>
          <w:rFonts w:ascii="ヒラギノ丸ゴ Pro W4" w:eastAsia="ヒラギノ丸ゴ Pro W4" w:hAnsi="ヒラギノ丸ゴ Pro W4" w:hint="eastAsia"/>
          <w:sz w:val="20"/>
          <w:szCs w:val="20"/>
        </w:rPr>
        <w:t>送信）</w:t>
      </w:r>
      <w:r>
        <w:rPr>
          <w:rFonts w:ascii="ヒラギノ丸ゴ Pro W4" w:eastAsia="ヒラギノ丸ゴ Pro W4" w:hAnsi="ヒラギノ丸ゴ Pro W4" w:hint="eastAsia"/>
          <w:sz w:val="20"/>
          <w:szCs w:val="20"/>
        </w:rPr>
        <w:t>を受信できる設定をお願いします。</w:t>
      </w:r>
    </w:p>
    <w:sectPr w:rsidR="00A02E7D" w:rsidRPr="006D5E20" w:rsidSect="00F518A2">
      <w:pgSz w:w="11900" w:h="16840"/>
      <w:pgMar w:top="1134" w:right="1134" w:bottom="567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396B"/>
    <w:multiLevelType w:val="hybridMultilevel"/>
    <w:tmpl w:val="10FAC1B8"/>
    <w:lvl w:ilvl="0" w:tplc="3E7A4E2A">
      <w:numFmt w:val="bullet"/>
      <w:suff w:val="space"/>
      <w:lvlText w:val="□"/>
      <w:lvlJc w:val="left"/>
      <w:pPr>
        <w:ind w:left="14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69856236"/>
    <w:multiLevelType w:val="hybridMultilevel"/>
    <w:tmpl w:val="A1F82BC6"/>
    <w:lvl w:ilvl="0" w:tplc="07E08E24">
      <w:start w:val="1"/>
      <w:numFmt w:val="decimalFullWidth"/>
      <w:lvlText w:val="%1．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960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349"/>
    <w:rsid w:val="00120D00"/>
    <w:rsid w:val="00146EED"/>
    <w:rsid w:val="001F0E3B"/>
    <w:rsid w:val="0023271C"/>
    <w:rsid w:val="00263F5D"/>
    <w:rsid w:val="00343D94"/>
    <w:rsid w:val="00373FE8"/>
    <w:rsid w:val="003C304D"/>
    <w:rsid w:val="004778CC"/>
    <w:rsid w:val="004939E4"/>
    <w:rsid w:val="00583BE0"/>
    <w:rsid w:val="005F23F8"/>
    <w:rsid w:val="00601E47"/>
    <w:rsid w:val="006636B7"/>
    <w:rsid w:val="006906E4"/>
    <w:rsid w:val="006D5E20"/>
    <w:rsid w:val="0082382E"/>
    <w:rsid w:val="00890F74"/>
    <w:rsid w:val="00941E5B"/>
    <w:rsid w:val="009B2349"/>
    <w:rsid w:val="009D1F09"/>
    <w:rsid w:val="00A02E7D"/>
    <w:rsid w:val="00B3455B"/>
    <w:rsid w:val="00B85C9A"/>
    <w:rsid w:val="00BC5864"/>
    <w:rsid w:val="00C0498C"/>
    <w:rsid w:val="00CC218E"/>
    <w:rsid w:val="00CC5D6A"/>
    <w:rsid w:val="00DC5CD6"/>
    <w:rsid w:val="00E268EE"/>
    <w:rsid w:val="00E658E1"/>
    <w:rsid w:val="00E97F3C"/>
    <w:rsid w:val="00F22980"/>
    <w:rsid w:val="00F518A2"/>
    <w:rsid w:val="00F56846"/>
    <w:rsid w:val="00FD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774F3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234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B2349"/>
    <w:rPr>
      <w:rFonts w:ascii="Courier" w:hAnsi="Courier" w:cs="Courier"/>
      <w:kern w:val="0"/>
      <w:sz w:val="20"/>
      <w:szCs w:val="20"/>
    </w:rPr>
  </w:style>
  <w:style w:type="paragraph" w:styleId="a3">
    <w:name w:val="Date"/>
    <w:basedOn w:val="a"/>
    <w:next w:val="a"/>
    <w:link w:val="a4"/>
    <w:uiPriority w:val="99"/>
    <w:unhideWhenUsed/>
    <w:rsid w:val="009B2349"/>
    <w:rPr>
      <w:rFonts w:ascii="Times" w:hAnsi="Times" w:cs="Times New Roman"/>
      <w:kern w:val="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9B2349"/>
    <w:rPr>
      <w:rFonts w:ascii="Times" w:hAnsi="Times" w:cs="Times New Roman"/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4939E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234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B2349"/>
    <w:rPr>
      <w:rFonts w:ascii="Courier" w:hAnsi="Courier" w:cs="Courier"/>
      <w:kern w:val="0"/>
      <w:sz w:val="20"/>
      <w:szCs w:val="20"/>
    </w:rPr>
  </w:style>
  <w:style w:type="paragraph" w:styleId="a3">
    <w:name w:val="Date"/>
    <w:basedOn w:val="a"/>
    <w:next w:val="a"/>
    <w:link w:val="a4"/>
    <w:uiPriority w:val="99"/>
    <w:unhideWhenUsed/>
    <w:rsid w:val="009B2349"/>
    <w:rPr>
      <w:rFonts w:ascii="Times" w:hAnsi="Times" w:cs="Times New Roman"/>
      <w:kern w:val="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9B2349"/>
    <w:rPr>
      <w:rFonts w:ascii="Times" w:hAnsi="Times" w:cs="Times New Roman"/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4939E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春名 健司</dc:creator>
  <cp:keywords/>
  <dc:description/>
  <cp:lastModifiedBy>春名 健司</cp:lastModifiedBy>
  <cp:revision>6</cp:revision>
  <cp:lastPrinted>2016-08-16T20:36:00Z</cp:lastPrinted>
  <dcterms:created xsi:type="dcterms:W3CDTF">2016-08-16T20:36:00Z</dcterms:created>
  <dcterms:modified xsi:type="dcterms:W3CDTF">2017-09-03T20:17:00Z</dcterms:modified>
</cp:coreProperties>
</file>